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2" w:rsidRDefault="00E575C9" w:rsidP="00E94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2</w:t>
      </w:r>
      <w:r w:rsidR="00E2476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.08.2022</w:t>
      </w:r>
    </w:p>
    <w:p w:rsidR="001B6782" w:rsidRDefault="001B6782" w:rsidP="00E9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82" w:rsidRDefault="00E575C9" w:rsidP="00E94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</w:t>
      </w:r>
    </w:p>
    <w:p w:rsidR="001B6782" w:rsidRDefault="001B6782" w:rsidP="00E94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6782" w:rsidRDefault="00E575C9" w:rsidP="00E94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Selection Committee for Assistant Professor in Sociology</w:t>
      </w:r>
    </w:p>
    <w:p w:rsidR="001B6782" w:rsidRDefault="001B6782" w:rsidP="00E9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782" w:rsidRDefault="00E575C9" w:rsidP="00E9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Ref: LBC-TeachingAdvt./01/2022 dated 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May, 2022</w:t>
      </w:r>
    </w:p>
    <w:p w:rsidR="001B6782" w:rsidRDefault="001B6782" w:rsidP="00E9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782" w:rsidRDefault="00E575C9" w:rsidP="00E9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Candidates who have been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Shortlisted for Assistant Professor in Sociology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requested to report for interview in the Office of the Principal, Lakshmibai College, University of Delhi, as per the following schedule:</w:t>
      </w:r>
    </w:p>
    <w:tbl>
      <w:tblPr>
        <w:tblStyle w:val="a3"/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83"/>
        <w:gridCol w:w="3369"/>
        <w:gridCol w:w="3369"/>
        <w:gridCol w:w="1970"/>
      </w:tblGrid>
      <w:tr w:rsidR="009F33E1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9F33E1" w:rsidRPr="009F33E1" w:rsidRDefault="009F33E1" w:rsidP="00E949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E1"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3369" w:type="dxa"/>
          </w:tcPr>
          <w:p w:rsidR="009F33E1" w:rsidRPr="009F33E1" w:rsidRDefault="009F33E1" w:rsidP="00E949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E1">
              <w:rPr>
                <w:rFonts w:ascii="Times New Roman" w:eastAsia="Times New Roman" w:hAnsi="Times New Roman" w:cs="Times New Roman"/>
                <w:b/>
              </w:rPr>
              <w:t>Form No.</w:t>
            </w:r>
          </w:p>
        </w:tc>
        <w:tc>
          <w:tcPr>
            <w:tcW w:w="3369" w:type="dxa"/>
          </w:tcPr>
          <w:p w:rsidR="009F33E1" w:rsidRPr="009F33E1" w:rsidRDefault="009F33E1" w:rsidP="00E949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E1">
              <w:rPr>
                <w:rFonts w:ascii="Times New Roman" w:eastAsia="Times New Roman" w:hAnsi="Times New Roman" w:cs="Times New Roman"/>
                <w:b/>
              </w:rPr>
              <w:t>Date of Interview</w:t>
            </w:r>
          </w:p>
        </w:tc>
        <w:tc>
          <w:tcPr>
            <w:tcW w:w="1970" w:type="dxa"/>
          </w:tcPr>
          <w:p w:rsidR="009F33E1" w:rsidRPr="009F33E1" w:rsidRDefault="009F33E1" w:rsidP="00E949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E1">
              <w:rPr>
                <w:rFonts w:ascii="Times New Roman" w:eastAsia="Times New Roman" w:hAnsi="Times New Roman" w:cs="Times New Roman"/>
                <w:b/>
              </w:rPr>
              <w:t>Reporting Time</w:t>
            </w:r>
          </w:p>
        </w:tc>
      </w:tr>
      <w:tr w:rsidR="009F33E1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9F33E1" w:rsidRPr="009F33E1" w:rsidRDefault="009F33E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SC</w:t>
            </w:r>
          </w:p>
          <w:p w:rsidR="009F33E1" w:rsidRPr="009F33E1" w:rsidRDefault="009F33E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9F33E1" w:rsidRPr="009F33E1" w:rsidRDefault="00C84668" w:rsidP="00E949B9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9F33E1" w:rsidRPr="009F33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9F9F9"/>
                </w:rPr>
                <w:t>ADR5535120</w:t>
              </w:r>
            </w:hyperlink>
            <w:r w:rsidR="009F33E1" w:rsidRPr="009F33E1">
              <w:rPr>
                <w:rFonts w:ascii="Times New Roman" w:hAnsi="Times New Roman" w:cs="Times New Roman"/>
              </w:rPr>
              <w:t xml:space="preserve"> to </w:t>
            </w:r>
            <w:hyperlink r:id="rId9" w:history="1">
              <w:r w:rsidR="009F33E1" w:rsidRPr="009F33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ADR5561342</w:t>
              </w:r>
            </w:hyperlink>
          </w:p>
        </w:tc>
        <w:tc>
          <w:tcPr>
            <w:tcW w:w="3369" w:type="dxa"/>
          </w:tcPr>
          <w:p w:rsidR="009F33E1" w:rsidRPr="009F33E1" w:rsidRDefault="009F33E1" w:rsidP="00E949B9">
            <w:pPr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Friday, 02</w:t>
            </w:r>
            <w:r w:rsidRPr="009F33E1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F33E1">
              <w:rPr>
                <w:rFonts w:ascii="Times New Roman" w:eastAsia="Times New Roman" w:hAnsi="Times New Roman" w:cs="Times New Roman"/>
              </w:rPr>
              <w:t xml:space="preserve"> September, 2022</w:t>
            </w:r>
          </w:p>
        </w:tc>
        <w:tc>
          <w:tcPr>
            <w:tcW w:w="1970" w:type="dxa"/>
          </w:tcPr>
          <w:p w:rsidR="009F33E1" w:rsidRPr="009F33E1" w:rsidRDefault="009F33E1" w:rsidP="00E949B9">
            <w:pPr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09:30 am</w:t>
            </w:r>
          </w:p>
        </w:tc>
      </w:tr>
      <w:tr w:rsidR="009F33E1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9F33E1" w:rsidRPr="009F33E1" w:rsidRDefault="009F33E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OBC</w:t>
            </w:r>
          </w:p>
          <w:p w:rsidR="009F33E1" w:rsidRPr="009F33E1" w:rsidRDefault="009F33E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9F33E1" w:rsidRPr="009F33E1" w:rsidRDefault="009F33E1" w:rsidP="00E949B9">
            <w:pPr>
              <w:rPr>
                <w:rFonts w:ascii="Times New Roman" w:hAnsi="Times New Roman" w:cs="Times New Roman"/>
              </w:rPr>
            </w:pPr>
            <w:r w:rsidRPr="009F33E1">
              <w:rPr>
                <w:rFonts w:ascii="Times New Roman" w:hAnsi="Times New Roman" w:cs="Times New Roman"/>
              </w:rPr>
              <w:t>ADR5534659 to ADR5562189</w:t>
            </w:r>
          </w:p>
        </w:tc>
        <w:tc>
          <w:tcPr>
            <w:tcW w:w="3369" w:type="dxa"/>
          </w:tcPr>
          <w:p w:rsidR="009F33E1" w:rsidRPr="009F33E1" w:rsidRDefault="009F33E1" w:rsidP="00E949B9">
            <w:pPr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Friday, 02</w:t>
            </w:r>
            <w:r w:rsidRPr="009F33E1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F33E1">
              <w:rPr>
                <w:rFonts w:ascii="Times New Roman" w:eastAsia="Times New Roman" w:hAnsi="Times New Roman" w:cs="Times New Roman"/>
              </w:rPr>
              <w:t xml:space="preserve"> September, 2022</w:t>
            </w:r>
          </w:p>
        </w:tc>
        <w:tc>
          <w:tcPr>
            <w:tcW w:w="1970" w:type="dxa"/>
          </w:tcPr>
          <w:p w:rsidR="009F33E1" w:rsidRPr="009F33E1" w:rsidRDefault="009F33E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001:00 pm</w:t>
            </w:r>
          </w:p>
        </w:tc>
      </w:tr>
      <w:tr w:rsidR="005512EE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5512EE" w:rsidRPr="009F33E1" w:rsidRDefault="005512EE" w:rsidP="002553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EWS</w:t>
            </w:r>
          </w:p>
          <w:p w:rsidR="005512EE" w:rsidRPr="009F33E1" w:rsidRDefault="005512EE" w:rsidP="002553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5512EE" w:rsidRPr="009F33E1" w:rsidRDefault="005512EE" w:rsidP="00255325">
            <w:pPr>
              <w:rPr>
                <w:rFonts w:ascii="Times New Roman" w:hAnsi="Times New Roman" w:cs="Times New Roman"/>
              </w:rPr>
            </w:pPr>
            <w:r w:rsidRPr="009F33E1">
              <w:rPr>
                <w:rFonts w:ascii="Times New Roman" w:hAnsi="Times New Roman" w:cs="Times New Roman"/>
              </w:rPr>
              <w:t>ADR5539580 to ADR5559438</w:t>
            </w:r>
          </w:p>
        </w:tc>
        <w:tc>
          <w:tcPr>
            <w:tcW w:w="3369" w:type="dxa"/>
          </w:tcPr>
          <w:p w:rsidR="005512EE" w:rsidRPr="009F33E1" w:rsidRDefault="005512EE" w:rsidP="00255325">
            <w:pPr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Saturday, 03rd September, 2022</w:t>
            </w:r>
          </w:p>
          <w:p w:rsidR="005512EE" w:rsidRPr="009F33E1" w:rsidRDefault="005512EE" w:rsidP="002553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5512EE" w:rsidRPr="009F33E1" w:rsidRDefault="005512EE" w:rsidP="002553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09:30 am</w:t>
            </w:r>
          </w:p>
        </w:tc>
      </w:tr>
      <w:tr w:rsidR="005512EE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5512EE" w:rsidRPr="009F33E1" w:rsidRDefault="005512EE" w:rsidP="002553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ST</w:t>
            </w:r>
          </w:p>
          <w:p w:rsidR="005512EE" w:rsidRPr="009F33E1" w:rsidRDefault="005512EE" w:rsidP="002553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5512EE" w:rsidRPr="009F33E1" w:rsidRDefault="005512EE" w:rsidP="00255325">
            <w:pPr>
              <w:rPr>
                <w:rFonts w:ascii="Times New Roman" w:hAnsi="Times New Roman" w:cs="Times New Roman"/>
              </w:rPr>
            </w:pPr>
            <w:r w:rsidRPr="009F33E1">
              <w:rPr>
                <w:rFonts w:ascii="Times New Roman" w:hAnsi="Times New Roman" w:cs="Times New Roman"/>
              </w:rPr>
              <w:t>ADR5535173 to ADR5556803</w:t>
            </w:r>
          </w:p>
        </w:tc>
        <w:tc>
          <w:tcPr>
            <w:tcW w:w="3369" w:type="dxa"/>
          </w:tcPr>
          <w:p w:rsidR="005512EE" w:rsidRPr="009F33E1" w:rsidRDefault="00A20AD1" w:rsidP="0025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  <w:r w:rsidR="005512EE" w:rsidRPr="009F33E1">
              <w:rPr>
                <w:rFonts w:ascii="Times New Roman" w:eastAsia="Times New Roman" w:hAnsi="Times New Roman" w:cs="Times New Roman"/>
              </w:rPr>
              <w:t xml:space="preserve">, </w:t>
            </w:r>
            <w:r w:rsidR="005512EE">
              <w:rPr>
                <w:rFonts w:ascii="Times New Roman" w:eastAsia="Times New Roman" w:hAnsi="Times New Roman" w:cs="Times New Roman"/>
              </w:rPr>
              <w:t xml:space="preserve">03rd </w:t>
            </w:r>
            <w:r w:rsidR="005512EE" w:rsidRPr="009F33E1">
              <w:rPr>
                <w:rFonts w:ascii="Times New Roman" w:eastAsia="Times New Roman" w:hAnsi="Times New Roman" w:cs="Times New Roman"/>
              </w:rPr>
              <w:t>September, 2022</w:t>
            </w:r>
          </w:p>
          <w:p w:rsidR="005512EE" w:rsidRPr="009F33E1" w:rsidRDefault="005512EE" w:rsidP="002553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5512EE" w:rsidRPr="009F33E1" w:rsidRDefault="005512EE" w:rsidP="002553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09:30 am</w:t>
            </w:r>
          </w:p>
        </w:tc>
      </w:tr>
      <w:tr w:rsidR="00A20AD1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A20AD1" w:rsidRPr="009F33E1" w:rsidRDefault="00A20AD1" w:rsidP="00816F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UR</w:t>
            </w:r>
          </w:p>
          <w:p w:rsidR="00A20AD1" w:rsidRPr="009F33E1" w:rsidRDefault="00A20AD1" w:rsidP="00816F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A20AD1" w:rsidRPr="009F33E1" w:rsidRDefault="00A20AD1" w:rsidP="00816F31">
            <w:pPr>
              <w:rPr>
                <w:rFonts w:ascii="Times New Roman" w:hAnsi="Times New Roman" w:cs="Times New Roman"/>
              </w:rPr>
            </w:pPr>
            <w:r w:rsidRPr="009F33E1">
              <w:rPr>
                <w:rFonts w:ascii="Times New Roman" w:hAnsi="Times New Roman" w:cs="Times New Roman"/>
              </w:rPr>
              <w:t>ADR5555220 to ADR5563305</w:t>
            </w:r>
          </w:p>
        </w:tc>
        <w:tc>
          <w:tcPr>
            <w:tcW w:w="3369" w:type="dxa"/>
          </w:tcPr>
          <w:p w:rsidR="00A20AD1" w:rsidRPr="009F33E1" w:rsidRDefault="00A20AD1" w:rsidP="00816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  <w:r w:rsidRPr="009F33E1">
              <w:rPr>
                <w:rFonts w:ascii="Times New Roman" w:eastAsia="Times New Roman" w:hAnsi="Times New Roman" w:cs="Times New Roman"/>
              </w:rPr>
              <w:t>, 0</w:t>
            </w:r>
            <w:r>
              <w:rPr>
                <w:rFonts w:ascii="Times New Roman" w:eastAsia="Times New Roman" w:hAnsi="Times New Roman" w:cs="Times New Roman"/>
              </w:rPr>
              <w:t xml:space="preserve">3rd </w:t>
            </w:r>
            <w:r w:rsidRPr="009F33E1">
              <w:rPr>
                <w:rFonts w:ascii="Times New Roman" w:eastAsia="Times New Roman" w:hAnsi="Times New Roman" w:cs="Times New Roman"/>
              </w:rPr>
              <w:t>September, 2022</w:t>
            </w:r>
          </w:p>
          <w:p w:rsidR="00A20AD1" w:rsidRPr="009F33E1" w:rsidRDefault="00A20AD1" w:rsidP="00816F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A20AD1" w:rsidRPr="009F33E1" w:rsidRDefault="00A20AD1" w:rsidP="00816F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09:30 am</w:t>
            </w:r>
          </w:p>
        </w:tc>
      </w:tr>
      <w:tr w:rsidR="00A20AD1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A20AD1" w:rsidRPr="009F33E1" w:rsidRDefault="00A20AD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UR</w:t>
            </w:r>
          </w:p>
          <w:p w:rsidR="00A20AD1" w:rsidRPr="009F33E1" w:rsidRDefault="00A20AD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A20AD1" w:rsidRPr="009F33E1" w:rsidRDefault="00A20AD1" w:rsidP="00E949B9">
            <w:pPr>
              <w:rPr>
                <w:rFonts w:ascii="Times New Roman" w:hAnsi="Times New Roman" w:cs="Times New Roman"/>
              </w:rPr>
            </w:pPr>
            <w:r w:rsidRPr="009F33E1">
              <w:rPr>
                <w:rFonts w:ascii="Times New Roman" w:hAnsi="Times New Roman" w:cs="Times New Roman"/>
              </w:rPr>
              <w:t>ADR5534728 to ADR5543358</w:t>
            </w:r>
          </w:p>
          <w:p w:rsidR="00A20AD1" w:rsidRPr="009F33E1" w:rsidRDefault="00A20AD1" w:rsidP="00E94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A20AD1" w:rsidRPr="009F33E1" w:rsidRDefault="00A20AD1" w:rsidP="00E949B9">
            <w:pPr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Saturday, 03rd September, 2022</w:t>
            </w:r>
          </w:p>
          <w:p w:rsidR="00A20AD1" w:rsidRPr="009F33E1" w:rsidRDefault="00A20AD1" w:rsidP="00E94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A20AD1" w:rsidRPr="009F33E1" w:rsidRDefault="00A20AD1" w:rsidP="00A20A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1:0</w:t>
            </w:r>
            <w:r w:rsidRPr="009F33E1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9F33E1"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A20AD1" w:rsidRPr="009F33E1" w:rsidTr="009F33E1">
        <w:trPr>
          <w:cantSplit/>
          <w:tblHeader/>
          <w:jc w:val="center"/>
        </w:trPr>
        <w:tc>
          <w:tcPr>
            <w:tcW w:w="1283" w:type="dxa"/>
          </w:tcPr>
          <w:p w:rsidR="00A20AD1" w:rsidRPr="009F33E1" w:rsidRDefault="00A20AD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3E1">
              <w:rPr>
                <w:rFonts w:ascii="Times New Roman" w:eastAsia="Times New Roman" w:hAnsi="Times New Roman" w:cs="Times New Roman"/>
              </w:rPr>
              <w:t>UR</w:t>
            </w:r>
          </w:p>
          <w:p w:rsidR="00A20AD1" w:rsidRPr="009F33E1" w:rsidRDefault="00A20AD1" w:rsidP="00E949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</w:tcPr>
          <w:p w:rsidR="00A20AD1" w:rsidRPr="009F33E1" w:rsidRDefault="00A20AD1" w:rsidP="00E949B9">
            <w:pPr>
              <w:rPr>
                <w:rFonts w:ascii="Times New Roman" w:hAnsi="Times New Roman" w:cs="Times New Roman"/>
              </w:rPr>
            </w:pPr>
            <w:r w:rsidRPr="009F33E1">
              <w:rPr>
                <w:rFonts w:ascii="Times New Roman" w:hAnsi="Times New Roman" w:cs="Times New Roman"/>
              </w:rPr>
              <w:t>ADR5543473 to ADR5555189</w:t>
            </w:r>
          </w:p>
        </w:tc>
        <w:tc>
          <w:tcPr>
            <w:tcW w:w="3369" w:type="dxa"/>
          </w:tcPr>
          <w:p w:rsidR="00A20AD1" w:rsidRPr="009F33E1" w:rsidRDefault="00A20AD1" w:rsidP="00E94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Sunday</w:t>
            </w:r>
            <w:r w:rsidRPr="009F33E1">
              <w:rPr>
                <w:rFonts w:ascii="Times New Roman" w:eastAsia="Times New Roman" w:hAnsi="Times New Roman" w:cs="Times New Roman"/>
              </w:rPr>
              <w:t>, 0</w:t>
            </w:r>
            <w:r>
              <w:rPr>
                <w:rFonts w:ascii="Times New Roman" w:eastAsia="Times New Roman" w:hAnsi="Times New Roman" w:cs="Times New Roman"/>
              </w:rPr>
              <w:t xml:space="preserve">4th </w:t>
            </w:r>
            <w:r w:rsidRPr="009F33E1">
              <w:rPr>
                <w:rFonts w:ascii="Times New Roman" w:eastAsia="Times New Roman" w:hAnsi="Times New Roman" w:cs="Times New Roman"/>
              </w:rPr>
              <w:t>September, 2022</w:t>
            </w:r>
          </w:p>
          <w:p w:rsidR="00A20AD1" w:rsidRPr="009F33E1" w:rsidRDefault="00A20AD1" w:rsidP="00E94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A20AD1" w:rsidRPr="009F33E1" w:rsidRDefault="00A20AD1" w:rsidP="00A20A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09:3</w:t>
            </w:r>
            <w:r w:rsidRPr="009F33E1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1B6782" w:rsidRDefault="001B6782" w:rsidP="00E9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82" w:rsidRDefault="00E575C9" w:rsidP="00E9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TA/DA will be paid for attending the interview.</w:t>
      </w:r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bring all original documents/certificates along with one set of </w:t>
      </w:r>
      <w:r>
        <w:rPr>
          <w:rFonts w:ascii="Times New Roman" w:eastAsia="Times New Roman" w:hAnsi="Times New Roman" w:cs="Times New Roman"/>
          <w:sz w:val="24"/>
          <w:szCs w:val="24"/>
        </w:rPr>
        <w:t>photocopies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time of interview.</w:t>
      </w:r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Emails to all Shortlisted Candidates have also been sent regarding the above schedule via college email i.e.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lakshmibaicollege@yahoo.co.in</w:t>
        </w:r>
      </w:hyperlink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communication in this regard to be made at the email: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recruitmentsociology@lb.du.ac.in</w:t>
        </w:r>
      </w:hyperlink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are requested to report on time according to the schedule.</w:t>
      </w:r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Status of Application is available at Delhi University Recruitment Portal: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https://colrec.uod.ac.in/</w:t>
        </w:r>
      </w:hyperlink>
    </w:p>
    <w:p w:rsidR="001B6782" w:rsidRDefault="00E575C9" w:rsidP="00E949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shortlisted candidates are requested to report for interview.</w:t>
      </w:r>
    </w:p>
    <w:p w:rsidR="001B6782" w:rsidRDefault="001B6782" w:rsidP="00E9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82" w:rsidRDefault="001B6782" w:rsidP="00E9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82" w:rsidRDefault="00E575C9" w:rsidP="00E949B9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</w:t>
      </w:r>
    </w:p>
    <w:p w:rsidR="001B6782" w:rsidRDefault="001B6782" w:rsidP="00E949B9">
      <w:pPr>
        <w:spacing w:after="0" w:line="240" w:lineRule="auto"/>
        <w:jc w:val="both"/>
        <w:rPr>
          <w:b/>
          <w:sz w:val="24"/>
          <w:szCs w:val="24"/>
        </w:rPr>
      </w:pPr>
    </w:p>
    <w:sectPr w:rsidR="001B6782" w:rsidSect="001B6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0" w:right="990" w:bottom="284" w:left="1440" w:header="54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9F" w:rsidRDefault="0059569F" w:rsidP="001B6782">
      <w:pPr>
        <w:spacing w:after="0" w:line="240" w:lineRule="auto"/>
      </w:pPr>
      <w:r>
        <w:separator/>
      </w:r>
    </w:p>
  </w:endnote>
  <w:endnote w:type="continuationSeparator" w:id="1">
    <w:p w:rsidR="0059569F" w:rsidRDefault="0059569F" w:rsidP="001B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82" w:rsidRDefault="001B6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82" w:rsidRDefault="001B6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82" w:rsidRDefault="001B6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9F" w:rsidRDefault="0059569F" w:rsidP="001B6782">
      <w:pPr>
        <w:spacing w:after="0" w:line="240" w:lineRule="auto"/>
      </w:pPr>
      <w:r>
        <w:separator/>
      </w:r>
    </w:p>
  </w:footnote>
  <w:footnote w:type="continuationSeparator" w:id="1">
    <w:p w:rsidR="0059569F" w:rsidRDefault="0059569F" w:rsidP="001B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82" w:rsidRDefault="001B6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82" w:rsidRPr="00E949B9" w:rsidRDefault="00C84668">
    <w:pPr>
      <w:spacing w:after="0" w:line="240" w:lineRule="auto"/>
      <w:jc w:val="center"/>
      <w:rPr>
        <w:rFonts w:ascii="Arial Unicode MS" w:eastAsia="Arial Unicode MS" w:hAnsi="Arial Unicode MS" w:cs="Arial Unicode MS"/>
        <w:b/>
        <w:sz w:val="40"/>
        <w:szCs w:val="40"/>
      </w:rPr>
    </w:pPr>
    <w:sdt>
      <w:sdtPr>
        <w:rPr>
          <w:rFonts w:ascii="Arial Unicode MS" w:eastAsia="Arial Unicode MS" w:hAnsi="Arial Unicode MS" w:cs="Arial Unicode MS"/>
        </w:rPr>
        <w:tag w:val="goog_rdk_0"/>
        <w:id w:val="435149174"/>
      </w:sdtPr>
      <w:sdtContent>
        <w:r w:rsidR="00E949B9" w:rsidRPr="00E949B9">
          <w:rPr>
            <w:rFonts w:ascii="Arial Unicode MS" w:eastAsia="Arial Unicode MS" w:hAnsi="Arial Unicode MS" w:cs="Arial Unicode MS"/>
            <w:b/>
            <w:bCs/>
            <w:sz w:val="40"/>
            <w:szCs w:val="40"/>
            <w:cs/>
          </w:rPr>
          <w:t>ल</w:t>
        </w:r>
        <w:r w:rsidR="00E949B9">
          <w:rPr>
            <w:rFonts w:ascii="Arial Unicode MS" w:eastAsia="Arial Unicode MS" w:hAnsi="Arial Unicode MS" w:cs="Arial Unicode MS" w:hint="cs"/>
            <w:b/>
            <w:bCs/>
            <w:sz w:val="40"/>
            <w:szCs w:val="40"/>
            <w:cs/>
          </w:rPr>
          <w:t>क्ष्‍मी</w:t>
        </w:r>
        <w:r w:rsidR="00E949B9" w:rsidRPr="00E949B9">
          <w:rPr>
            <w:rFonts w:ascii="Arial Unicode MS" w:eastAsia="Arial Unicode MS" w:hAnsi="Arial Unicode MS" w:cs="Arial Unicode MS"/>
            <w:b/>
            <w:bCs/>
            <w:sz w:val="40"/>
            <w:szCs w:val="40"/>
            <w:cs/>
          </w:rPr>
          <w:t>बाई</w:t>
        </w:r>
        <w:r w:rsidR="00E949B9" w:rsidRPr="00E949B9">
          <w:rPr>
            <w:rFonts w:ascii="Arial Unicode MS" w:eastAsia="Arial Unicode MS" w:hAnsi="Arial Unicode MS" w:cs="Arial Unicode MS"/>
            <w:b/>
            <w:sz w:val="40"/>
            <w:szCs w:val="40"/>
          </w:rPr>
          <w:t xml:space="preserve"> </w:t>
        </w:r>
        <w:r w:rsidR="00E949B9" w:rsidRPr="00E949B9">
          <w:rPr>
            <w:rFonts w:ascii="Arial Unicode MS" w:eastAsia="Arial Unicode MS" w:hAnsi="Arial Unicode MS" w:cs="Arial Unicode MS"/>
            <w:b/>
            <w:bCs/>
            <w:sz w:val="40"/>
            <w:szCs w:val="40"/>
            <w:cs/>
          </w:rPr>
          <w:t>महाविद्यालय</w:t>
        </w:r>
        <w:r w:rsidR="00E949B9">
          <w:rPr>
            <w:rFonts w:ascii="Arial Unicode MS" w:eastAsia="Arial Unicode MS" w:hAnsi="Arial Unicode MS" w:cs="Arial Unicode MS" w:hint="cs"/>
            <w:b/>
            <w:bCs/>
            <w:sz w:val="40"/>
            <w:szCs w:val="40"/>
            <w:cs/>
          </w:rPr>
          <w:t xml:space="preserve"> </w:t>
        </w:r>
      </w:sdtContent>
    </w:sdt>
    <w:r w:rsidR="00E575C9" w:rsidRPr="00E949B9">
      <w:rPr>
        <w:rFonts w:ascii="Arial Unicode MS" w:eastAsia="Arial Unicode MS" w:hAnsi="Arial Unicode MS" w:cs="Arial Unicode MS"/>
        <w:b/>
        <w:sz w:val="36"/>
        <w:szCs w:val="36"/>
      </w:rPr>
      <w:t>LAKSHMIBAI COLLEGE</w:t>
    </w:r>
  </w:p>
  <w:p w:rsidR="001B6782" w:rsidRPr="00E949B9" w:rsidRDefault="00E575C9">
    <w:pPr>
      <w:spacing w:after="0" w:line="240" w:lineRule="auto"/>
      <w:jc w:val="center"/>
      <w:rPr>
        <w:rFonts w:ascii="Arial Unicode MS" w:eastAsia="Arial Unicode MS" w:hAnsi="Arial Unicode MS" w:cs="Arial Unicode MS"/>
        <w:b/>
        <w:sz w:val="44"/>
        <w:szCs w:val="44"/>
      </w:rPr>
    </w:pPr>
    <w:r w:rsidRPr="00E949B9">
      <w:rPr>
        <w:rFonts w:ascii="Arial Unicode MS" w:eastAsia="Arial Unicode MS" w:hAnsi="Arial Unicode MS" w:cs="Arial Unicode MS"/>
        <w:b/>
        <w:sz w:val="34"/>
        <w:szCs w:val="34"/>
      </w:rPr>
      <w:t>(</w:t>
    </w:r>
    <w:sdt>
      <w:sdtPr>
        <w:rPr>
          <w:rFonts w:ascii="Arial Unicode MS" w:eastAsia="Arial Unicode MS" w:hAnsi="Arial Unicode MS" w:cs="Arial Unicode MS"/>
        </w:rPr>
        <w:tag w:val="goog_rdk_1"/>
        <w:id w:val="435149175"/>
      </w:sdtPr>
      <w:sdtContent>
        <w:r w:rsidR="00E949B9" w:rsidRP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दि</w:t>
        </w:r>
        <w:r w:rsid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ल्‍ली</w:t>
        </w:r>
        <w:r w:rsidR="00E949B9">
          <w:rPr>
            <w:rFonts w:ascii="Arial Unicode MS" w:eastAsia="Arial Unicode MS" w:hAnsi="Arial Unicode MS" w:cs="Arial Unicode MS" w:hint="cs"/>
            <w:b/>
            <w:bCs/>
            <w:sz w:val="32"/>
            <w:szCs w:val="32"/>
            <w:cs/>
          </w:rPr>
          <w:t xml:space="preserve"> </w:t>
        </w:r>
        <w:r w:rsidR="00E949B9" w:rsidRP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वि</w:t>
        </w:r>
        <w:r w:rsid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श्‍व</w:t>
        </w:r>
        <w:r w:rsidR="00E949B9" w:rsidRP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विद्यालय</w:t>
        </w:r>
        <w:r w:rsidR="00E949B9" w:rsidRPr="00E949B9">
          <w:rPr>
            <w:rFonts w:ascii="Arial Unicode MS" w:eastAsia="Arial Unicode MS" w:hAnsi="Arial Unicode MS" w:cs="Arial Unicode MS"/>
            <w:b/>
            <w:sz w:val="32"/>
            <w:szCs w:val="32"/>
          </w:rPr>
          <w:t xml:space="preserve"> </w:t>
        </w:r>
      </w:sdtContent>
    </w:sdt>
    <w:r w:rsidRPr="00E949B9">
      <w:rPr>
        <w:rFonts w:ascii="Arial Unicode MS" w:eastAsia="Arial Unicode MS" w:hAnsi="Arial Unicode MS" w:cs="Arial Unicode MS"/>
        <w:b/>
        <w:sz w:val="30"/>
        <w:szCs w:val="30"/>
      </w:rPr>
      <w:t>University of Delhi</w:t>
    </w:r>
    <w:r w:rsidRPr="00E949B9">
      <w:rPr>
        <w:rFonts w:ascii="Arial Unicode MS" w:eastAsia="Arial Unicode MS" w:hAnsi="Arial Unicode MS" w:cs="Arial Unicode MS"/>
        <w:b/>
        <w:sz w:val="34"/>
        <w:szCs w:val="34"/>
      </w:rPr>
      <w:t>)</w:t>
    </w:r>
    <w:r w:rsidR="00C84668" w:rsidRPr="00C84668">
      <w:rPr>
        <w:rFonts w:ascii="Arial Unicode MS" w:eastAsia="Arial Unicode MS" w:hAnsi="Arial Unicode MS" w:cs="Arial Unicode MS"/>
      </w:rPr>
      <w:pict>
        <v:rect id="_x0000_s2049" style="position:absolute;left:0;text-align:left;margin-left:-11.25pt;margin-top:.95pt;width:70.5pt;height:63.75pt;z-index:251658240;mso-position-horizontal-relative:margin;mso-position-vertical-relative:text" stroked="f">
          <v:textbox style="mso-next-textbox:#_x0000_s2049">
            <w:txbxContent>
              <w:p w:rsidR="00FC218D" w:rsidRDefault="00E575C9" w:rsidP="00EF702A">
                <w:pPr>
                  <w:jc w:val="center"/>
                </w:pPr>
                <w:r w:rsidRPr="00EF702A">
                  <w:rPr>
                    <w:noProof/>
                    <w:lang w:val="en-IN"/>
                  </w:rPr>
                  <w:drawing>
                    <wp:inline distT="0" distB="0" distL="0" distR="0">
                      <wp:extent cx="647700" cy="674783"/>
                      <wp:effectExtent l="19050" t="0" r="0" b="0"/>
                      <wp:docPr id="1" name="Picture 3" descr="C:\Users\ANISH\Desktop\lbcnewlogo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NISH\Desktop\lbcnewlogo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747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1B6782" w:rsidRPr="00E949B9" w:rsidRDefault="00C84668">
    <w:pPr>
      <w:spacing w:after="0" w:line="240" w:lineRule="auto"/>
      <w:jc w:val="center"/>
      <w:rPr>
        <w:rFonts w:ascii="Arial Unicode MS" w:eastAsia="Arial Unicode MS" w:hAnsi="Arial Unicode MS" w:cs="Arial Unicode MS"/>
        <w:b/>
        <w:sz w:val="38"/>
        <w:szCs w:val="38"/>
      </w:rPr>
    </w:pPr>
    <w:sdt>
      <w:sdtPr>
        <w:rPr>
          <w:rFonts w:ascii="Arial Unicode MS" w:eastAsia="Arial Unicode MS" w:hAnsi="Arial Unicode MS" w:cs="Arial Unicode MS"/>
        </w:rPr>
        <w:tag w:val="goog_rdk_2"/>
        <w:id w:val="435149176"/>
      </w:sdtPr>
      <w:sdtContent>
        <w:r w:rsidR="00E575C9" w:rsidRP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अशोक</w:t>
        </w:r>
        <w:r w:rsidR="00E575C9" w:rsidRPr="00E949B9">
          <w:rPr>
            <w:rFonts w:ascii="Arial Unicode MS" w:eastAsia="Arial Unicode MS" w:hAnsi="Arial Unicode MS" w:cs="Arial Unicode MS"/>
            <w:b/>
            <w:sz w:val="32"/>
            <w:szCs w:val="32"/>
          </w:rPr>
          <w:t xml:space="preserve"> </w:t>
        </w:r>
        <w:r w:rsidR="00E575C9" w:rsidRP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विहार</w:t>
        </w:r>
        <w:r w:rsidR="00E575C9" w:rsidRPr="00E949B9">
          <w:rPr>
            <w:rFonts w:ascii="Arial Unicode MS" w:eastAsia="Arial Unicode MS" w:hAnsi="Arial Unicode MS" w:cs="Arial Unicode MS"/>
            <w:b/>
            <w:sz w:val="32"/>
            <w:szCs w:val="32"/>
          </w:rPr>
          <w:t xml:space="preserve"> </w:t>
        </w:r>
      </w:sdtContent>
    </w:sdt>
    <w:r w:rsidR="00E575C9" w:rsidRPr="00E949B9">
      <w:rPr>
        <w:rFonts w:ascii="Arial Unicode MS" w:eastAsia="Arial Unicode MS" w:hAnsi="Arial Unicode MS" w:cs="Arial Unicode MS"/>
        <w:b/>
        <w:sz w:val="30"/>
        <w:szCs w:val="30"/>
      </w:rPr>
      <w:t>Ashok Vihar–III</w:t>
    </w:r>
  </w:p>
  <w:p w:rsidR="001B6782" w:rsidRPr="00E949B9" w:rsidRDefault="00C84668">
    <w:pPr>
      <w:spacing w:after="0" w:line="240" w:lineRule="auto"/>
      <w:jc w:val="center"/>
      <w:rPr>
        <w:rFonts w:ascii="Arial Unicode MS" w:eastAsia="Arial Unicode MS" w:hAnsi="Arial Unicode MS" w:cs="Arial Unicode MS"/>
        <w:sz w:val="30"/>
        <w:szCs w:val="30"/>
      </w:rPr>
    </w:pPr>
    <w:sdt>
      <w:sdtPr>
        <w:rPr>
          <w:rFonts w:ascii="Arial Unicode MS" w:eastAsia="Arial Unicode MS" w:hAnsi="Arial Unicode MS" w:cs="Arial Unicode MS"/>
        </w:rPr>
        <w:tag w:val="goog_rdk_3"/>
        <w:id w:val="435149177"/>
      </w:sdtPr>
      <w:sdtContent>
        <w:r w:rsidR="00E949B9" w:rsidRP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दि</w:t>
        </w:r>
        <w:r w:rsidR="00E949B9">
          <w:rPr>
            <w:rFonts w:ascii="Arial Unicode MS" w:eastAsia="Arial Unicode MS" w:hAnsi="Arial Unicode MS" w:cs="Arial Unicode MS"/>
            <w:b/>
            <w:bCs/>
            <w:sz w:val="32"/>
            <w:szCs w:val="32"/>
            <w:cs/>
          </w:rPr>
          <w:t>ल्‍ली</w:t>
        </w:r>
        <w:r w:rsidR="00E949B9">
          <w:rPr>
            <w:rFonts w:ascii="Arial Unicode MS" w:eastAsia="Arial Unicode MS" w:hAnsi="Arial Unicode MS" w:cs="Arial Unicode MS" w:hint="cs"/>
            <w:b/>
            <w:bCs/>
            <w:sz w:val="32"/>
            <w:szCs w:val="32"/>
            <w:cs/>
          </w:rPr>
          <w:t xml:space="preserve"> </w:t>
        </w:r>
      </w:sdtContent>
    </w:sdt>
    <w:r w:rsidR="00E575C9" w:rsidRPr="00E949B9">
      <w:rPr>
        <w:rFonts w:ascii="Arial Unicode MS" w:eastAsia="Arial Unicode MS" w:hAnsi="Arial Unicode MS" w:cs="Arial Unicode MS"/>
        <w:b/>
        <w:sz w:val="30"/>
        <w:szCs w:val="30"/>
      </w:rPr>
      <w:t>Delhi-110052</w:t>
    </w:r>
  </w:p>
  <w:p w:rsidR="001B6782" w:rsidRPr="00E949B9" w:rsidRDefault="00E575C9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Unicode MS" w:eastAsia="Arial Unicode MS" w:hAnsi="Arial Unicode MS" w:cs="Arial Unicode MS"/>
        <w:color w:val="000000"/>
        <w:sz w:val="24"/>
        <w:szCs w:val="24"/>
      </w:rPr>
    </w:pPr>
    <w:r w:rsidRPr="00E949B9">
      <w:rPr>
        <w:rFonts w:ascii="Arial Unicode MS" w:eastAsia="Arial Unicode MS" w:hAnsi="Arial Unicode MS" w:cs="Arial Unicode MS"/>
        <w:color w:val="000000"/>
        <w:sz w:val="24"/>
        <w:szCs w:val="24"/>
      </w:rPr>
      <w:t>🕿</w:t>
    </w:r>
    <w:sdt>
      <w:sdtPr>
        <w:rPr>
          <w:rFonts w:ascii="Arial Unicode MS" w:eastAsia="Arial Unicode MS" w:hAnsi="Arial Unicode MS" w:cs="Arial Unicode MS"/>
        </w:rPr>
        <w:tag w:val="goog_rdk_4"/>
        <w:id w:val="435149178"/>
      </w:sdtPr>
      <w:sdtContent>
        <w:r w:rsidRPr="00E949B9">
          <w:rPr>
            <w:rFonts w:ascii="Arial Unicode MS" w:eastAsia="Arial Unicode MS" w:hAnsi="Arial Unicode MS" w:cs="Arial Unicode MS"/>
            <w:color w:val="000000"/>
            <w:sz w:val="24"/>
            <w:szCs w:val="24"/>
            <w:cs/>
          </w:rPr>
          <w:t>कार्यालय</w:t>
        </w:r>
        <w:r w:rsidR="00E949B9">
          <w:rPr>
            <w:rFonts w:ascii="Arial Unicode MS" w:eastAsia="Arial Unicode MS" w:hAnsi="Arial Unicode MS" w:cs="Arial Unicode MS" w:hint="cs"/>
            <w:color w:val="000000"/>
            <w:sz w:val="24"/>
            <w:szCs w:val="24"/>
            <w:cs/>
          </w:rPr>
          <w:t xml:space="preserve"> </w:t>
        </w:r>
      </w:sdtContent>
    </w:sdt>
    <w:r w:rsidRPr="00E949B9">
      <w:rPr>
        <w:rFonts w:ascii="Arial Unicode MS" w:eastAsia="Arial Unicode MS" w:hAnsi="Arial Unicode MS" w:cs="Arial Unicode MS"/>
        <w:color w:val="000000"/>
        <w:sz w:val="24"/>
        <w:szCs w:val="24"/>
      </w:rPr>
      <w:t xml:space="preserve">Office : 011-27308598, 27304076  </w:t>
    </w:r>
    <w:sdt>
      <w:sdtPr>
        <w:rPr>
          <w:rFonts w:ascii="Arial Unicode MS" w:eastAsia="Arial Unicode MS" w:hAnsi="Arial Unicode MS" w:cs="Arial Unicode MS"/>
        </w:rPr>
        <w:tag w:val="goog_rdk_5"/>
        <w:id w:val="435149179"/>
      </w:sdtPr>
      <w:sdtContent>
        <w:r w:rsidR="00E949B9" w:rsidRPr="00E949B9">
          <w:rPr>
            <w:rFonts w:ascii="Arial Unicode MS" w:eastAsia="Arial Unicode MS" w:hAnsi="Arial Unicode MS" w:cs="Arial Unicode MS"/>
            <w:color w:val="000000"/>
            <w:sz w:val="24"/>
            <w:szCs w:val="24"/>
            <w:cs/>
          </w:rPr>
          <w:t>टेलीफै</w:t>
        </w:r>
        <w:r w:rsidR="00E949B9">
          <w:rPr>
            <w:rFonts w:ascii="Arial Unicode MS" w:eastAsia="Arial Unicode MS" w:hAnsi="Arial Unicode MS" w:cs="Arial Unicode MS"/>
            <w:color w:val="000000"/>
            <w:sz w:val="24"/>
            <w:szCs w:val="24"/>
            <w:cs/>
          </w:rPr>
          <w:t>क्‍स</w:t>
        </w:r>
        <w:r w:rsidR="00E949B9">
          <w:rPr>
            <w:rFonts w:ascii="Arial Unicode MS" w:eastAsia="Arial Unicode MS" w:hAnsi="Arial Unicode MS" w:cs="Arial Unicode MS" w:hint="cs"/>
            <w:color w:val="000000"/>
            <w:sz w:val="24"/>
            <w:szCs w:val="24"/>
            <w:cs/>
          </w:rPr>
          <w:t xml:space="preserve"> </w:t>
        </w:r>
      </w:sdtContent>
    </w:sdt>
    <w:r w:rsidRPr="00E949B9">
      <w:rPr>
        <w:rFonts w:ascii="Arial Unicode MS" w:eastAsia="Arial Unicode MS" w:hAnsi="Arial Unicode MS" w:cs="Arial Unicode MS"/>
        <w:color w:val="000000"/>
        <w:sz w:val="24"/>
        <w:szCs w:val="24"/>
      </w:rPr>
      <w:t>Telefax : 27304076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82" w:rsidRDefault="001B6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F3F"/>
    <w:multiLevelType w:val="multilevel"/>
    <w:tmpl w:val="AB5EC6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DA7"/>
    <w:multiLevelType w:val="multilevel"/>
    <w:tmpl w:val="8E480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851"/>
    <w:multiLevelType w:val="multilevel"/>
    <w:tmpl w:val="1B02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09C5"/>
    <w:multiLevelType w:val="multilevel"/>
    <w:tmpl w:val="1702EC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9D5"/>
    <w:multiLevelType w:val="multilevel"/>
    <w:tmpl w:val="7B7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ED4"/>
    <w:multiLevelType w:val="multilevel"/>
    <w:tmpl w:val="C82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EEB"/>
    <w:multiLevelType w:val="multilevel"/>
    <w:tmpl w:val="FA48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503"/>
    <w:multiLevelType w:val="multilevel"/>
    <w:tmpl w:val="D656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0986"/>
    <w:multiLevelType w:val="multilevel"/>
    <w:tmpl w:val="F5929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5398"/>
    <w:multiLevelType w:val="multilevel"/>
    <w:tmpl w:val="729C4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43DAE"/>
    <w:multiLevelType w:val="multilevel"/>
    <w:tmpl w:val="0DCA5F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3204"/>
    <w:multiLevelType w:val="multilevel"/>
    <w:tmpl w:val="15DE3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E6F90"/>
    <w:multiLevelType w:val="multilevel"/>
    <w:tmpl w:val="6C406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304EB"/>
    <w:multiLevelType w:val="multilevel"/>
    <w:tmpl w:val="A1BE9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61D9"/>
    <w:multiLevelType w:val="multilevel"/>
    <w:tmpl w:val="3926F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F3BCF"/>
    <w:multiLevelType w:val="multilevel"/>
    <w:tmpl w:val="5224AF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AE"/>
    <w:multiLevelType w:val="multilevel"/>
    <w:tmpl w:val="29AE5E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6464"/>
    <w:multiLevelType w:val="multilevel"/>
    <w:tmpl w:val="3F3EC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A6FA4"/>
    <w:multiLevelType w:val="multilevel"/>
    <w:tmpl w:val="91E0A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81D67"/>
    <w:multiLevelType w:val="multilevel"/>
    <w:tmpl w:val="7916A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03B1"/>
    <w:multiLevelType w:val="multilevel"/>
    <w:tmpl w:val="8340C1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01251"/>
    <w:multiLevelType w:val="multilevel"/>
    <w:tmpl w:val="9C504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25748"/>
    <w:multiLevelType w:val="multilevel"/>
    <w:tmpl w:val="1044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932F4"/>
    <w:multiLevelType w:val="multilevel"/>
    <w:tmpl w:val="E7C4D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157CC"/>
    <w:multiLevelType w:val="multilevel"/>
    <w:tmpl w:val="F640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C53A8"/>
    <w:multiLevelType w:val="multilevel"/>
    <w:tmpl w:val="3D64A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57784"/>
    <w:multiLevelType w:val="multilevel"/>
    <w:tmpl w:val="92A2E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0DD1"/>
    <w:multiLevelType w:val="multilevel"/>
    <w:tmpl w:val="634E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856D4"/>
    <w:multiLevelType w:val="multilevel"/>
    <w:tmpl w:val="752EF6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85498"/>
    <w:multiLevelType w:val="multilevel"/>
    <w:tmpl w:val="16A899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75D01"/>
    <w:multiLevelType w:val="multilevel"/>
    <w:tmpl w:val="8DF6AE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E487D"/>
    <w:multiLevelType w:val="multilevel"/>
    <w:tmpl w:val="4E4ACF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4578C"/>
    <w:multiLevelType w:val="multilevel"/>
    <w:tmpl w:val="C27A74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D5CF1"/>
    <w:multiLevelType w:val="multilevel"/>
    <w:tmpl w:val="8CDC68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46A77"/>
    <w:multiLevelType w:val="multilevel"/>
    <w:tmpl w:val="4FEC9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A5117"/>
    <w:multiLevelType w:val="multilevel"/>
    <w:tmpl w:val="43B4C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70771"/>
    <w:multiLevelType w:val="multilevel"/>
    <w:tmpl w:val="6B762F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E45CF"/>
    <w:multiLevelType w:val="multilevel"/>
    <w:tmpl w:val="A0A8F1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53C00"/>
    <w:multiLevelType w:val="multilevel"/>
    <w:tmpl w:val="F69A1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549D9"/>
    <w:multiLevelType w:val="multilevel"/>
    <w:tmpl w:val="94248E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A1B20"/>
    <w:multiLevelType w:val="multilevel"/>
    <w:tmpl w:val="B5D88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27497"/>
    <w:multiLevelType w:val="multilevel"/>
    <w:tmpl w:val="2634F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D232B"/>
    <w:multiLevelType w:val="multilevel"/>
    <w:tmpl w:val="CAEC3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C6315"/>
    <w:multiLevelType w:val="multilevel"/>
    <w:tmpl w:val="AAF29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68B"/>
    <w:multiLevelType w:val="multilevel"/>
    <w:tmpl w:val="64102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D3642F"/>
    <w:multiLevelType w:val="multilevel"/>
    <w:tmpl w:val="520E6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52C5B"/>
    <w:multiLevelType w:val="multilevel"/>
    <w:tmpl w:val="9D00A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A30DC"/>
    <w:multiLevelType w:val="multilevel"/>
    <w:tmpl w:val="522E3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62105"/>
    <w:multiLevelType w:val="multilevel"/>
    <w:tmpl w:val="0DCCC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B6206"/>
    <w:multiLevelType w:val="multilevel"/>
    <w:tmpl w:val="965C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7B1C82"/>
    <w:multiLevelType w:val="multilevel"/>
    <w:tmpl w:val="AE0C8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9E4EDA"/>
    <w:multiLevelType w:val="multilevel"/>
    <w:tmpl w:val="A63CEF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07F18"/>
    <w:multiLevelType w:val="multilevel"/>
    <w:tmpl w:val="40C4E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7763F"/>
    <w:multiLevelType w:val="multilevel"/>
    <w:tmpl w:val="5C709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F0AC3"/>
    <w:multiLevelType w:val="multilevel"/>
    <w:tmpl w:val="35E2A4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23"/>
  </w:num>
  <w:num w:numId="5">
    <w:abstractNumId w:val="18"/>
  </w:num>
  <w:num w:numId="6">
    <w:abstractNumId w:val="19"/>
  </w:num>
  <w:num w:numId="7">
    <w:abstractNumId w:val="31"/>
  </w:num>
  <w:num w:numId="8">
    <w:abstractNumId w:val="51"/>
  </w:num>
  <w:num w:numId="9">
    <w:abstractNumId w:val="3"/>
  </w:num>
  <w:num w:numId="10">
    <w:abstractNumId w:val="15"/>
  </w:num>
  <w:num w:numId="11">
    <w:abstractNumId w:val="28"/>
  </w:num>
  <w:num w:numId="12">
    <w:abstractNumId w:val="10"/>
  </w:num>
  <w:num w:numId="13">
    <w:abstractNumId w:val="48"/>
  </w:num>
  <w:num w:numId="14">
    <w:abstractNumId w:val="4"/>
  </w:num>
  <w:num w:numId="15">
    <w:abstractNumId w:val="26"/>
  </w:num>
  <w:num w:numId="16">
    <w:abstractNumId w:val="50"/>
  </w:num>
  <w:num w:numId="17">
    <w:abstractNumId w:val="24"/>
  </w:num>
  <w:num w:numId="18">
    <w:abstractNumId w:val="27"/>
  </w:num>
  <w:num w:numId="19">
    <w:abstractNumId w:val="5"/>
  </w:num>
  <w:num w:numId="20">
    <w:abstractNumId w:val="45"/>
  </w:num>
  <w:num w:numId="21">
    <w:abstractNumId w:val="9"/>
  </w:num>
  <w:num w:numId="22">
    <w:abstractNumId w:val="33"/>
  </w:num>
  <w:num w:numId="23">
    <w:abstractNumId w:val="47"/>
  </w:num>
  <w:num w:numId="24">
    <w:abstractNumId w:val="30"/>
  </w:num>
  <w:num w:numId="25">
    <w:abstractNumId w:val="43"/>
  </w:num>
  <w:num w:numId="26">
    <w:abstractNumId w:val="54"/>
  </w:num>
  <w:num w:numId="27">
    <w:abstractNumId w:val="14"/>
  </w:num>
  <w:num w:numId="28">
    <w:abstractNumId w:val="2"/>
  </w:num>
  <w:num w:numId="29">
    <w:abstractNumId w:val="37"/>
  </w:num>
  <w:num w:numId="30">
    <w:abstractNumId w:val="42"/>
  </w:num>
  <w:num w:numId="31">
    <w:abstractNumId w:val="40"/>
  </w:num>
  <w:num w:numId="32">
    <w:abstractNumId w:val="38"/>
  </w:num>
  <w:num w:numId="33">
    <w:abstractNumId w:val="46"/>
  </w:num>
  <w:num w:numId="34">
    <w:abstractNumId w:val="1"/>
  </w:num>
  <w:num w:numId="35">
    <w:abstractNumId w:val="11"/>
  </w:num>
  <w:num w:numId="36">
    <w:abstractNumId w:val="39"/>
  </w:num>
  <w:num w:numId="37">
    <w:abstractNumId w:val="7"/>
  </w:num>
  <w:num w:numId="38">
    <w:abstractNumId w:val="6"/>
  </w:num>
  <w:num w:numId="39">
    <w:abstractNumId w:val="8"/>
  </w:num>
  <w:num w:numId="40">
    <w:abstractNumId w:val="29"/>
  </w:num>
  <w:num w:numId="41">
    <w:abstractNumId w:val="44"/>
  </w:num>
  <w:num w:numId="42">
    <w:abstractNumId w:val="12"/>
  </w:num>
  <w:num w:numId="43">
    <w:abstractNumId w:val="53"/>
  </w:num>
  <w:num w:numId="44">
    <w:abstractNumId w:val="49"/>
  </w:num>
  <w:num w:numId="45">
    <w:abstractNumId w:val="36"/>
  </w:num>
  <w:num w:numId="46">
    <w:abstractNumId w:val="34"/>
  </w:num>
  <w:num w:numId="47">
    <w:abstractNumId w:val="41"/>
  </w:num>
  <w:num w:numId="48">
    <w:abstractNumId w:val="13"/>
  </w:num>
  <w:num w:numId="49">
    <w:abstractNumId w:val="0"/>
  </w:num>
  <w:num w:numId="50">
    <w:abstractNumId w:val="35"/>
  </w:num>
  <w:num w:numId="51">
    <w:abstractNumId w:val="52"/>
  </w:num>
  <w:num w:numId="52">
    <w:abstractNumId w:val="25"/>
  </w:num>
  <w:num w:numId="53">
    <w:abstractNumId w:val="21"/>
  </w:num>
  <w:num w:numId="54">
    <w:abstractNumId w:val="17"/>
  </w:num>
  <w:num w:numId="55">
    <w:abstractNumId w:val="2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1B6782"/>
    <w:rsid w:val="000B5AA4"/>
    <w:rsid w:val="001B6782"/>
    <w:rsid w:val="0044750A"/>
    <w:rsid w:val="004B45AA"/>
    <w:rsid w:val="005512EE"/>
    <w:rsid w:val="0059569F"/>
    <w:rsid w:val="009D0B3A"/>
    <w:rsid w:val="009F33E1"/>
    <w:rsid w:val="00A20AD1"/>
    <w:rsid w:val="00C84668"/>
    <w:rsid w:val="00E24763"/>
    <w:rsid w:val="00E575C9"/>
    <w:rsid w:val="00E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F6"/>
  </w:style>
  <w:style w:type="paragraph" w:styleId="Heading1">
    <w:name w:val="heading 1"/>
    <w:basedOn w:val="Normal"/>
    <w:link w:val="Heading1Char"/>
    <w:uiPriority w:val="9"/>
    <w:qFormat/>
    <w:rsid w:val="003E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/>
    </w:rPr>
  </w:style>
  <w:style w:type="paragraph" w:styleId="Heading2">
    <w:name w:val="heading 2"/>
    <w:basedOn w:val="normal0"/>
    <w:next w:val="normal0"/>
    <w:rsid w:val="001B67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67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67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B67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B67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6782"/>
  </w:style>
  <w:style w:type="paragraph" w:styleId="Title">
    <w:name w:val="Title"/>
    <w:basedOn w:val="normal0"/>
    <w:next w:val="normal0"/>
    <w:rsid w:val="001B6782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E201B"/>
    <w:pPr>
      <w:spacing w:after="0" w:line="240" w:lineRule="auto"/>
    </w:pPr>
    <w:rPr>
      <w:rFonts w:eastAsiaTheme="minorHAns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0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8C"/>
  </w:style>
  <w:style w:type="paragraph" w:styleId="Footer">
    <w:name w:val="footer"/>
    <w:basedOn w:val="Normal"/>
    <w:link w:val="FooterChar"/>
    <w:uiPriority w:val="99"/>
    <w:unhideWhenUsed/>
    <w:rsid w:val="0070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8C"/>
  </w:style>
  <w:style w:type="table" w:styleId="TableGrid">
    <w:name w:val="Table Grid"/>
    <w:basedOn w:val="TableNormal"/>
    <w:uiPriority w:val="59"/>
    <w:rsid w:val="002854FA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20"/>
    <w:pPr>
      <w:ind w:left="720"/>
      <w:contextualSpacing/>
    </w:pPr>
    <w:rPr>
      <w:rFonts w:eastAsiaTheme="minorHAnsi"/>
      <w:lang w:bidi="ar-SA"/>
    </w:rPr>
  </w:style>
  <w:style w:type="paragraph" w:styleId="NormalWeb">
    <w:name w:val="Normal (Web)"/>
    <w:basedOn w:val="Normal"/>
    <w:uiPriority w:val="99"/>
    <w:unhideWhenUsed/>
    <w:rsid w:val="00BE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080182944m-5097512310587218218m3090787360385162852xxxxxxxxapple-converted-space">
    <w:name w:val="yiv4080182944m_-5097512310587218218m_3090787360385162852x_x_x_x_x_x_x_x_apple-converted-space"/>
    <w:basedOn w:val="DefaultParagraphFont"/>
    <w:rsid w:val="00BE71F1"/>
  </w:style>
  <w:style w:type="character" w:styleId="Hyperlink">
    <w:name w:val="Hyperlink"/>
    <w:basedOn w:val="DefaultParagraphFont"/>
    <w:uiPriority w:val="99"/>
    <w:unhideWhenUsed/>
    <w:rsid w:val="00BE71F1"/>
    <w:rPr>
      <w:color w:val="0000FF"/>
      <w:u w:val="single"/>
    </w:rPr>
  </w:style>
  <w:style w:type="paragraph" w:customStyle="1" w:styleId="ydpb50ecd6dyiv5194017251ydp23380cd7msonormal">
    <w:name w:val="ydpb50ecd6dyiv5194017251ydp23380cd7msonormal"/>
    <w:basedOn w:val="Normal"/>
    <w:rsid w:val="001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52384743ydp54b2b0bcyiv9339788953ydp3885f8eemsonospacing">
    <w:name w:val="yiv7252384743ydp54b2b0bcyiv9339788953ydp3885f8eemsonospacing"/>
    <w:basedOn w:val="Normal"/>
    <w:rsid w:val="00D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61390175ydpb90439f0msonormal">
    <w:name w:val="yiv7961390175ydpb90439f0msonormal"/>
    <w:basedOn w:val="Normal"/>
    <w:rsid w:val="003D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3C1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qj">
    <w:name w:val="aqj"/>
    <w:basedOn w:val="DefaultParagraphFont"/>
    <w:rsid w:val="00EC35FE"/>
  </w:style>
  <w:style w:type="paragraph" w:customStyle="1" w:styleId="m5762003342408334968ydp8751cf1byiv6115650970ydpa9736a1amsonospacing">
    <w:name w:val="m_5762003342408334968ydp8751cf1byiv6115650970ydpa9736a1amsonospacing"/>
    <w:basedOn w:val="Normal"/>
    <w:rsid w:val="0056332C"/>
    <w:pPr>
      <w:spacing w:before="100" w:beforeAutospacing="1" w:after="100" w:afterAutospacing="1" w:line="240" w:lineRule="auto"/>
    </w:pPr>
    <w:rPr>
      <w:rFonts w:ascii="Times" w:hAnsi="Times"/>
      <w:sz w:val="20"/>
      <w:lang w:bidi="ar-SA"/>
    </w:rPr>
  </w:style>
  <w:style w:type="paragraph" w:customStyle="1" w:styleId="yiv7995026528ydpaeacd02fmsonormal">
    <w:name w:val="yiv7995026528ydpaeacd02fmsonormal"/>
    <w:basedOn w:val="Normal"/>
    <w:rsid w:val="000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yiv7995026528ydpaeacd02fmsolistparagraph">
    <w:name w:val="yiv7995026528ydpaeacd02fmsolistparagraph"/>
    <w:basedOn w:val="Normal"/>
    <w:rsid w:val="000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yiv2349735868ydp43c29e16msonormal">
    <w:name w:val="yiv2349735868ydp43c29e16msonormal"/>
    <w:basedOn w:val="Normal"/>
    <w:rsid w:val="00DF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1B1C43"/>
    <w:pPr>
      <w:widowControl w:val="0"/>
      <w:spacing w:after="0" w:line="240" w:lineRule="auto"/>
      <w:ind w:left="114"/>
    </w:pPr>
    <w:rPr>
      <w:rFonts w:ascii="Arial" w:eastAsia="Arial" w:hAnsi="Arial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B1C43"/>
    <w:rPr>
      <w:rFonts w:ascii="Arial" w:eastAsia="Arial" w:hAnsi="Arial"/>
      <w:sz w:val="21"/>
      <w:szCs w:val="21"/>
      <w:lang w:bidi="ar-SA"/>
    </w:rPr>
  </w:style>
  <w:style w:type="paragraph" w:customStyle="1" w:styleId="yiv9169346067ydp1b4beabemsonormal">
    <w:name w:val="yiv9169346067ydp1b4beabemsonormal"/>
    <w:basedOn w:val="Normal"/>
    <w:rsid w:val="0054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yiv1609536744ydp210aad0msonormal">
    <w:name w:val="yiv1609536744ydp210aad0msonormal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yiv1609536744ydp210aad0msolistparagraph">
    <w:name w:val="yiv1609536744ydp210aad0msolistparagraph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yiv1609536744ydp210aad0msonospacing">
    <w:name w:val="yiv1609536744ydp210aad0msonospacing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3E27D0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customStyle="1" w:styleId="yiv1850122432ydp26152a78msonormal">
    <w:name w:val="yiv1850122432ydp26152a78msonormal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yiv8873147540ydpa5e08660yiv0862125013ydpd12a2545msotitle">
    <w:name w:val="yiv8873147540ydpa5e08660yiv0862125013ydpd12a2545msotitle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bodytext">
    <w:name w:val="yiv8873147540ydpa5e08660yiv0862125013ydpd12a2545msobodytext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listparagraph">
    <w:name w:val="yiv8873147540ydpa5e08660yiv0862125013ydpd12a2545msolistparagraph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normal">
    <w:name w:val="yiv8873147540ydpa5e08660yiv0862125013ydpd12a2545msonormal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nospacing">
    <w:name w:val="yiv8873147540ydpa5e08660yiv0862125013ydpd12a2545msonospacing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1B67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67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B67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B67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B67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B67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B67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admin4.uod.ac.in/index.php/form/view?id=55351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rec.uod.ac.i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sociology@lb.du.ac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kshmibaicollege@yahoo.co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cadmin4.uod.ac.in/index.php/form/view?id=556134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ZN9rjTmm2507rO6Zj0P0OE0fg==">AMUW2mV+qInviPzf4fLegFA8W7xTLPOjL0a3OsLVe11CRvh0mTL7je+kpPXm+chuOTroLLoOaQfmwd6ZMcoSSqbgAIw1O5mAgyF9choapt8kKDDcOrSLj7lk2TsW4KkkIP5VaJMBB2GWLMiA8XsLB+td8H2j767FO8e8rKe9Ur2IYHpko6/LNKSdF4o9PG0x7FLLAI3kB6NJzGk2rguheS4SpL6ZV0NnTK/7VrY6FblUoS4o8DPomy9Sd/t/lr2CHgZU0s75R3Yav4JfozB8HiYiI7GkiQccmr7kXHDYTPpQwtZu5rGzVHYRoEqKI8dd0aVOaQRJBO8geTLwEZGx5Kx3a3NU7yDVL8I3Ww3rrMHHToBHYxXXZRSvT6PXXANPbqNPM9ypPCjWuBuFkkblZEUaYvBXjpNP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</dc:creator>
  <cp:lastModifiedBy>raman</cp:lastModifiedBy>
  <cp:revision>8</cp:revision>
  <dcterms:created xsi:type="dcterms:W3CDTF">2017-09-29T17:55:00Z</dcterms:created>
  <dcterms:modified xsi:type="dcterms:W3CDTF">2022-08-27T17:26:00Z</dcterms:modified>
</cp:coreProperties>
</file>